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A0BFA" w14:textId="78BF9F66" w:rsidR="00986D66" w:rsidRDefault="00217F54" w:rsidP="00986D66">
      <w:pPr>
        <w:jc w:val="center"/>
      </w:pPr>
      <w:r>
        <w:rPr>
          <w:noProof/>
        </w:rPr>
        <w:drawing>
          <wp:inline distT="0" distB="0" distL="0" distR="0" wp14:anchorId="4C697BD6" wp14:editId="3989DBBC">
            <wp:extent cx="1853901" cy="358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leofTwo-grey.png"/>
                    <pic:cNvPicPr/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351" cy="36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9CE3A" w14:textId="77777777" w:rsidR="00F9512F" w:rsidRDefault="00F9512F" w:rsidP="00986D66">
      <w:pPr>
        <w:jc w:val="center"/>
      </w:pPr>
    </w:p>
    <w:p w14:paraId="5A1C452A" w14:textId="112BEFC3" w:rsidR="00F9512F" w:rsidRPr="00D31814" w:rsidRDefault="00F9512F" w:rsidP="00986D66">
      <w:pPr>
        <w:jc w:val="center"/>
        <w:rPr>
          <w:b/>
          <w:sz w:val="28"/>
          <w:u w:val="single"/>
        </w:rPr>
      </w:pPr>
      <w:r w:rsidRPr="00D31814">
        <w:rPr>
          <w:b/>
          <w:sz w:val="28"/>
          <w:u w:val="single"/>
        </w:rPr>
        <w:t>BUFFET MENUS</w:t>
      </w:r>
    </w:p>
    <w:p w14:paraId="18E49E7D" w14:textId="66B41F86" w:rsidR="00F9512F" w:rsidRDefault="00F9512F" w:rsidP="00F9512F">
      <w:r>
        <w:t>The following are available in both private dining rooms for use with private parties, conferences, private functions.</w:t>
      </w:r>
    </w:p>
    <w:p w14:paraId="2B59F19E" w14:textId="02A529E1" w:rsidR="00673890" w:rsidRPr="00673890" w:rsidRDefault="00673890" w:rsidP="00F9512F">
      <w:pPr>
        <w:rPr>
          <w:b/>
        </w:rPr>
      </w:pPr>
      <w:r>
        <w:rPr>
          <w:b/>
        </w:rPr>
        <w:t>Selection of sandwiches plus an additional 3 or 5 items from the list below.</w:t>
      </w:r>
    </w:p>
    <w:p w14:paraId="1BFD5FA0" w14:textId="15D47958" w:rsidR="00F9512F" w:rsidRPr="00D31814" w:rsidRDefault="00F9512F" w:rsidP="00F9512F">
      <w:pPr>
        <w:rPr>
          <w:b/>
          <w:u w:val="single"/>
        </w:rPr>
      </w:pPr>
      <w:r w:rsidRPr="00D31814">
        <w:rPr>
          <w:b/>
          <w:u w:val="single"/>
        </w:rPr>
        <w:t>MEAT</w:t>
      </w:r>
      <w:r w:rsidR="000C6411">
        <w:rPr>
          <w:b/>
          <w:u w:val="single"/>
        </w:rPr>
        <w:t xml:space="preserve"> </w:t>
      </w:r>
    </w:p>
    <w:p w14:paraId="084A8725" w14:textId="488779D8" w:rsidR="00F9512F" w:rsidRDefault="00F9512F" w:rsidP="00F9512F">
      <w:pPr>
        <w:pStyle w:val="ListParagraph"/>
        <w:numPr>
          <w:ilvl w:val="0"/>
          <w:numId w:val="1"/>
        </w:numPr>
      </w:pPr>
      <w:r>
        <w:t>Thai Infused Chicken Skewers</w:t>
      </w:r>
    </w:p>
    <w:p w14:paraId="105A2E96" w14:textId="5DCD2243" w:rsidR="00F9512F" w:rsidRDefault="00F9512F" w:rsidP="00F9512F">
      <w:pPr>
        <w:pStyle w:val="ListParagraph"/>
        <w:numPr>
          <w:ilvl w:val="0"/>
          <w:numId w:val="1"/>
        </w:numPr>
      </w:pPr>
      <w:r>
        <w:t>Spanish Chicken &amp; Chorizo Skewers</w:t>
      </w:r>
    </w:p>
    <w:p w14:paraId="21A843BA" w14:textId="588407C1" w:rsidR="00F9512F" w:rsidRDefault="00F9512F" w:rsidP="00F9512F">
      <w:pPr>
        <w:pStyle w:val="ListParagraph"/>
        <w:numPr>
          <w:ilvl w:val="0"/>
          <w:numId w:val="1"/>
        </w:numPr>
      </w:pPr>
      <w:r>
        <w:t>Spanish Style Meatballs</w:t>
      </w:r>
    </w:p>
    <w:p w14:paraId="5C2A5AB1" w14:textId="7F23C6FF" w:rsidR="00F9512F" w:rsidRDefault="00F9512F" w:rsidP="00F9512F">
      <w:pPr>
        <w:pStyle w:val="ListParagraph"/>
        <w:numPr>
          <w:ilvl w:val="0"/>
          <w:numId w:val="1"/>
        </w:numPr>
      </w:pPr>
      <w:r>
        <w:t>Pork &amp; Pickle Pies</w:t>
      </w:r>
    </w:p>
    <w:p w14:paraId="1A963327" w14:textId="13E7CBC2" w:rsidR="00F9512F" w:rsidRDefault="00F9512F" w:rsidP="00F9512F">
      <w:pPr>
        <w:pStyle w:val="ListParagraph"/>
        <w:numPr>
          <w:ilvl w:val="0"/>
          <w:numId w:val="1"/>
        </w:numPr>
      </w:pPr>
      <w:r>
        <w:t>Braised Beef &amp; Mash Tartlets</w:t>
      </w:r>
    </w:p>
    <w:p w14:paraId="3E809909" w14:textId="43622061" w:rsidR="00F9512F" w:rsidRDefault="00F9512F" w:rsidP="00F9512F">
      <w:pPr>
        <w:pStyle w:val="ListParagraph"/>
        <w:numPr>
          <w:ilvl w:val="0"/>
          <w:numId w:val="1"/>
        </w:numPr>
      </w:pPr>
      <w:r>
        <w:t>Duck Spring Rolls</w:t>
      </w:r>
    </w:p>
    <w:p w14:paraId="26810F98" w14:textId="2E46466C" w:rsidR="00F9512F" w:rsidRPr="00D31814" w:rsidRDefault="00F9512F" w:rsidP="00F9512F">
      <w:pPr>
        <w:rPr>
          <w:b/>
          <w:u w:val="single"/>
        </w:rPr>
      </w:pPr>
      <w:r w:rsidRPr="00D31814">
        <w:rPr>
          <w:b/>
          <w:u w:val="single"/>
        </w:rPr>
        <w:t>FISH</w:t>
      </w:r>
    </w:p>
    <w:p w14:paraId="209DCB96" w14:textId="7CFFD3E1" w:rsidR="00F9512F" w:rsidRDefault="00F9512F" w:rsidP="00F9512F">
      <w:pPr>
        <w:pStyle w:val="ListParagraph"/>
        <w:numPr>
          <w:ilvl w:val="0"/>
          <w:numId w:val="2"/>
        </w:numPr>
      </w:pPr>
      <w:r>
        <w:t>Fish Cakes</w:t>
      </w:r>
    </w:p>
    <w:p w14:paraId="7D706143" w14:textId="4BBC0AA0" w:rsidR="00F9512F" w:rsidRDefault="00F9512F" w:rsidP="00F9512F">
      <w:pPr>
        <w:pStyle w:val="ListParagraph"/>
        <w:numPr>
          <w:ilvl w:val="0"/>
          <w:numId w:val="2"/>
        </w:numPr>
      </w:pPr>
      <w:r>
        <w:t>Chilli Salmon Skewers</w:t>
      </w:r>
    </w:p>
    <w:p w14:paraId="07F07AFD" w14:textId="1B2EFBA7" w:rsidR="00F9512F" w:rsidRDefault="00F9512F" w:rsidP="00F9512F">
      <w:pPr>
        <w:pStyle w:val="ListParagraph"/>
        <w:numPr>
          <w:ilvl w:val="0"/>
          <w:numId w:val="2"/>
        </w:numPr>
      </w:pPr>
      <w:r>
        <w:t>Prawn &amp; Crayfish Salad</w:t>
      </w:r>
    </w:p>
    <w:p w14:paraId="7478EAB7" w14:textId="2905D559" w:rsidR="00F9512F" w:rsidRDefault="00F9512F" w:rsidP="00F9512F">
      <w:pPr>
        <w:pStyle w:val="ListParagraph"/>
        <w:numPr>
          <w:ilvl w:val="0"/>
          <w:numId w:val="2"/>
        </w:numPr>
      </w:pPr>
      <w:r>
        <w:t>Tempura Prawns</w:t>
      </w:r>
    </w:p>
    <w:p w14:paraId="5FD67D9D" w14:textId="4D29E19F" w:rsidR="00F9512F" w:rsidRDefault="00F9512F" w:rsidP="00F9512F">
      <w:pPr>
        <w:pStyle w:val="ListParagraph"/>
        <w:numPr>
          <w:ilvl w:val="0"/>
          <w:numId w:val="2"/>
        </w:numPr>
      </w:pPr>
      <w:r>
        <w:t>Salt &amp; Pepper Calamari</w:t>
      </w:r>
    </w:p>
    <w:p w14:paraId="5AC17311" w14:textId="0201043A" w:rsidR="00F9512F" w:rsidRDefault="00F9512F" w:rsidP="00F9512F">
      <w:pPr>
        <w:pStyle w:val="ListParagraph"/>
        <w:numPr>
          <w:ilvl w:val="0"/>
          <w:numId w:val="2"/>
        </w:numPr>
      </w:pPr>
      <w:r>
        <w:t>Open Salmon Bagels</w:t>
      </w:r>
    </w:p>
    <w:p w14:paraId="7C0BE2A8" w14:textId="59087A72" w:rsidR="00F9512F" w:rsidRPr="00D31814" w:rsidRDefault="00F9512F" w:rsidP="00F9512F">
      <w:pPr>
        <w:rPr>
          <w:b/>
          <w:u w:val="single"/>
        </w:rPr>
      </w:pPr>
      <w:r w:rsidRPr="00D31814">
        <w:rPr>
          <w:b/>
          <w:u w:val="single"/>
        </w:rPr>
        <w:t>SALAD</w:t>
      </w:r>
    </w:p>
    <w:p w14:paraId="44B32E0D" w14:textId="11D8A221" w:rsidR="00F9512F" w:rsidRDefault="00F9512F" w:rsidP="00F9512F">
      <w:pPr>
        <w:pStyle w:val="ListParagraph"/>
        <w:numPr>
          <w:ilvl w:val="0"/>
          <w:numId w:val="3"/>
        </w:numPr>
      </w:pPr>
      <w:r>
        <w:t>Superfood Salad</w:t>
      </w:r>
    </w:p>
    <w:p w14:paraId="3ED07640" w14:textId="6967134B" w:rsidR="00F9512F" w:rsidRDefault="00F9512F" w:rsidP="00F9512F">
      <w:pPr>
        <w:pStyle w:val="ListParagraph"/>
        <w:numPr>
          <w:ilvl w:val="0"/>
          <w:numId w:val="3"/>
        </w:numPr>
      </w:pPr>
      <w:r>
        <w:t>Red Cabbage &amp; Celeriac Slaw</w:t>
      </w:r>
    </w:p>
    <w:p w14:paraId="325C1264" w14:textId="22E6D340" w:rsidR="00F9512F" w:rsidRDefault="00F9512F" w:rsidP="00F9512F">
      <w:pPr>
        <w:pStyle w:val="ListParagraph"/>
        <w:numPr>
          <w:ilvl w:val="0"/>
          <w:numId w:val="3"/>
        </w:numPr>
      </w:pPr>
      <w:r>
        <w:t>Mixed Leaf</w:t>
      </w:r>
    </w:p>
    <w:p w14:paraId="0C42F5ED" w14:textId="1E19D31E" w:rsidR="00F9512F" w:rsidRDefault="00F9512F" w:rsidP="00F9512F">
      <w:pPr>
        <w:pStyle w:val="ListParagraph"/>
        <w:numPr>
          <w:ilvl w:val="0"/>
          <w:numId w:val="3"/>
        </w:numPr>
      </w:pPr>
      <w:r>
        <w:t>Tomato, Red Onion &amp; Olive</w:t>
      </w:r>
    </w:p>
    <w:p w14:paraId="5FC4E669" w14:textId="05BD971B" w:rsidR="00F9512F" w:rsidRDefault="00F9512F" w:rsidP="00F9512F">
      <w:pPr>
        <w:pStyle w:val="ListParagraph"/>
        <w:numPr>
          <w:ilvl w:val="0"/>
          <w:numId w:val="3"/>
        </w:numPr>
      </w:pPr>
      <w:r>
        <w:t>Moroccan Brown Rice Salad</w:t>
      </w:r>
    </w:p>
    <w:p w14:paraId="555A8D8C" w14:textId="077E0A58" w:rsidR="00F9512F" w:rsidRDefault="00F9512F" w:rsidP="00F9512F">
      <w:pPr>
        <w:pStyle w:val="ListParagraph"/>
        <w:numPr>
          <w:ilvl w:val="0"/>
          <w:numId w:val="3"/>
        </w:numPr>
      </w:pPr>
      <w:r>
        <w:t>Rocket, Pea Shoot &amp; Herb</w:t>
      </w:r>
    </w:p>
    <w:p w14:paraId="095F7D0E" w14:textId="0D024347" w:rsidR="00F9512F" w:rsidRDefault="00F9512F" w:rsidP="00F9512F">
      <w:pPr>
        <w:pStyle w:val="ListParagraph"/>
        <w:numPr>
          <w:ilvl w:val="0"/>
          <w:numId w:val="3"/>
        </w:numPr>
      </w:pPr>
      <w:r>
        <w:t>Cucumber, Mint &amp; Yoghurt</w:t>
      </w:r>
    </w:p>
    <w:p w14:paraId="2ADBB8E9" w14:textId="0C46A02F" w:rsidR="00F9512F" w:rsidRDefault="00F9512F" w:rsidP="00F9512F">
      <w:pPr>
        <w:pStyle w:val="ListParagraph"/>
        <w:numPr>
          <w:ilvl w:val="0"/>
          <w:numId w:val="3"/>
        </w:numPr>
      </w:pPr>
      <w:r>
        <w:t>Pasta, Parmesan &amp; Radicchio</w:t>
      </w:r>
    </w:p>
    <w:p w14:paraId="0C7BD257" w14:textId="354E3FC1" w:rsidR="00F9512F" w:rsidRPr="00D31814" w:rsidRDefault="00F9512F" w:rsidP="00F9512F">
      <w:pPr>
        <w:rPr>
          <w:b/>
          <w:u w:val="single"/>
        </w:rPr>
      </w:pPr>
      <w:r w:rsidRPr="00D31814">
        <w:rPr>
          <w:b/>
          <w:u w:val="single"/>
        </w:rPr>
        <w:t>VEGETABLE</w:t>
      </w:r>
    </w:p>
    <w:p w14:paraId="394F0111" w14:textId="02214EFF" w:rsidR="00F9512F" w:rsidRDefault="00F9512F" w:rsidP="00F9512F">
      <w:pPr>
        <w:pStyle w:val="ListParagraph"/>
        <w:numPr>
          <w:ilvl w:val="0"/>
          <w:numId w:val="4"/>
        </w:numPr>
      </w:pPr>
      <w:r>
        <w:t>Crudités with selection of dips</w:t>
      </w:r>
    </w:p>
    <w:p w14:paraId="077150F5" w14:textId="6242DF17" w:rsidR="00F9512F" w:rsidRDefault="00F9512F" w:rsidP="00F9512F">
      <w:pPr>
        <w:pStyle w:val="ListParagraph"/>
        <w:numPr>
          <w:ilvl w:val="0"/>
          <w:numId w:val="4"/>
        </w:numPr>
      </w:pPr>
      <w:r>
        <w:t>Thai Sweetcorn Fritters</w:t>
      </w:r>
    </w:p>
    <w:p w14:paraId="3A755244" w14:textId="754BEBC3" w:rsidR="00F9512F" w:rsidRDefault="00F9512F" w:rsidP="00F9512F">
      <w:pPr>
        <w:pStyle w:val="ListParagraph"/>
        <w:numPr>
          <w:ilvl w:val="0"/>
          <w:numId w:val="4"/>
        </w:numPr>
      </w:pPr>
      <w:r>
        <w:t>Rosemary Salt Baked Potatoes</w:t>
      </w:r>
    </w:p>
    <w:p w14:paraId="7CA094E4" w14:textId="122A31E2" w:rsidR="00F9512F" w:rsidRDefault="00F9512F" w:rsidP="00F9512F">
      <w:pPr>
        <w:pStyle w:val="ListParagraph"/>
        <w:numPr>
          <w:ilvl w:val="0"/>
          <w:numId w:val="4"/>
        </w:numPr>
      </w:pPr>
      <w:r>
        <w:t>Sun Dried Tomato &amp; Basil Quiche</w:t>
      </w:r>
    </w:p>
    <w:p w14:paraId="77C8761A" w14:textId="48535BCB" w:rsidR="00F9512F" w:rsidRDefault="00F9512F" w:rsidP="00F9512F">
      <w:pPr>
        <w:pStyle w:val="ListParagraph"/>
        <w:numPr>
          <w:ilvl w:val="0"/>
          <w:numId w:val="4"/>
        </w:numPr>
      </w:pPr>
      <w:r>
        <w:t>Vegetable Spring Rolls</w:t>
      </w:r>
    </w:p>
    <w:p w14:paraId="40F5667E" w14:textId="154443EE" w:rsidR="00F9512F" w:rsidRDefault="00F9512F" w:rsidP="00F9512F">
      <w:pPr>
        <w:pStyle w:val="ListParagraph"/>
        <w:numPr>
          <w:ilvl w:val="0"/>
          <w:numId w:val="4"/>
        </w:numPr>
      </w:pPr>
      <w:r>
        <w:t>Spiced Onion Bhajis with Chutney</w:t>
      </w:r>
    </w:p>
    <w:p w14:paraId="76EEB4DC" w14:textId="745EE447" w:rsidR="00673890" w:rsidRPr="00673890" w:rsidRDefault="00673890" w:rsidP="00673890">
      <w:pPr>
        <w:pStyle w:val="ListParagraph"/>
        <w:ind w:left="5760"/>
        <w:rPr>
          <w:b/>
          <w:sz w:val="24"/>
        </w:rPr>
      </w:pPr>
      <w:bookmarkStart w:id="0" w:name="_GoBack"/>
      <w:bookmarkEnd w:id="0"/>
      <w:r w:rsidRPr="00673890">
        <w:rPr>
          <w:b/>
          <w:sz w:val="24"/>
        </w:rPr>
        <w:t>3 Item Buffet</w:t>
      </w:r>
      <w:r w:rsidRPr="00673890">
        <w:rPr>
          <w:b/>
          <w:sz w:val="24"/>
        </w:rPr>
        <w:tab/>
        <w:t>£10.95 per person</w:t>
      </w:r>
    </w:p>
    <w:p w14:paraId="08184EB9" w14:textId="1D7D8B8A" w:rsidR="00673890" w:rsidRPr="00673890" w:rsidRDefault="00673890" w:rsidP="00673890">
      <w:pPr>
        <w:pStyle w:val="ListParagraph"/>
        <w:ind w:left="5760"/>
        <w:rPr>
          <w:b/>
          <w:sz w:val="24"/>
        </w:rPr>
      </w:pPr>
      <w:r w:rsidRPr="00673890">
        <w:rPr>
          <w:b/>
          <w:sz w:val="24"/>
        </w:rPr>
        <w:t>5 Item Buffet</w:t>
      </w:r>
      <w:r w:rsidRPr="00673890">
        <w:rPr>
          <w:b/>
          <w:sz w:val="24"/>
        </w:rPr>
        <w:tab/>
        <w:t>£13.95 per person</w:t>
      </w:r>
    </w:p>
    <w:p w14:paraId="60F5E0B6" w14:textId="52FEECC6" w:rsidR="00F9512F" w:rsidRDefault="00F9512F" w:rsidP="00F9512F">
      <w:pPr>
        <w:jc w:val="center"/>
      </w:pPr>
      <w:r>
        <w:rPr>
          <w:noProof/>
        </w:rPr>
        <w:lastRenderedPageBreak/>
        <w:drawing>
          <wp:inline distT="0" distB="0" distL="0" distR="0" wp14:anchorId="2057DF19" wp14:editId="66167A80">
            <wp:extent cx="1853901" cy="358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leofTwo-grey.png"/>
                    <pic:cNvPicPr/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351" cy="36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E57CD" w14:textId="05A1890B" w:rsidR="00F9512F" w:rsidRDefault="00F9512F" w:rsidP="00F9512F">
      <w:pPr>
        <w:jc w:val="center"/>
      </w:pPr>
    </w:p>
    <w:p w14:paraId="30ED2965" w14:textId="77777777" w:rsidR="00162557" w:rsidRDefault="00162557" w:rsidP="00F9512F"/>
    <w:p w14:paraId="1940F2F5" w14:textId="4495461E" w:rsidR="00D31814" w:rsidRPr="00D31814" w:rsidRDefault="00D31814" w:rsidP="00F9512F">
      <w:pPr>
        <w:rPr>
          <w:b/>
          <w:sz w:val="24"/>
          <w:u w:val="single"/>
        </w:rPr>
      </w:pPr>
      <w:r w:rsidRPr="00D31814">
        <w:rPr>
          <w:b/>
          <w:sz w:val="24"/>
          <w:u w:val="single"/>
        </w:rPr>
        <w:t>PLATTER MENUS</w:t>
      </w:r>
    </w:p>
    <w:p w14:paraId="3C0ECC97" w14:textId="6BB572D3" w:rsidR="00F9512F" w:rsidRPr="00D31814" w:rsidRDefault="00F9512F" w:rsidP="00F9512F">
      <w:pPr>
        <w:rPr>
          <w:b/>
          <w:u w:val="single"/>
        </w:rPr>
      </w:pPr>
      <w:r w:rsidRPr="00D31814">
        <w:rPr>
          <w:b/>
          <w:u w:val="single"/>
        </w:rPr>
        <w:t>£16.50 per person</w:t>
      </w:r>
    </w:p>
    <w:p w14:paraId="10EDE3AF" w14:textId="4D1B0442" w:rsidR="00F9512F" w:rsidRPr="00D31814" w:rsidRDefault="00F9512F" w:rsidP="00F9512F">
      <w:pPr>
        <w:rPr>
          <w:b/>
        </w:rPr>
      </w:pPr>
      <w:r w:rsidRPr="00D31814">
        <w:rPr>
          <w:b/>
        </w:rPr>
        <w:t>Designed by our chef to include local &amp; international meats, cheeses and Antipasti served with freshly baked breads, accompanying dressings, sauces and salads.</w:t>
      </w:r>
    </w:p>
    <w:p w14:paraId="75E68C7F" w14:textId="699EE781" w:rsidR="00F9512F" w:rsidRDefault="00F9512F" w:rsidP="00F9512F"/>
    <w:p w14:paraId="10242219" w14:textId="77777777" w:rsidR="00D31814" w:rsidRDefault="00D31814" w:rsidP="00F9512F"/>
    <w:p w14:paraId="6FDA0B8B" w14:textId="58463A24" w:rsidR="00F9512F" w:rsidRPr="00D31814" w:rsidRDefault="00D31814" w:rsidP="00F9512F">
      <w:pPr>
        <w:rPr>
          <w:b/>
          <w:sz w:val="24"/>
          <w:u w:val="single"/>
        </w:rPr>
      </w:pPr>
      <w:r w:rsidRPr="00D31814">
        <w:rPr>
          <w:b/>
          <w:sz w:val="24"/>
          <w:u w:val="single"/>
        </w:rPr>
        <w:t>HOT FORK BUFFETS</w:t>
      </w:r>
    </w:p>
    <w:p w14:paraId="75BC115C" w14:textId="438E66FC" w:rsidR="00F9512F" w:rsidRDefault="00F9512F" w:rsidP="00F9512F">
      <w:r>
        <w:t>Available for parties of 14 or above</w:t>
      </w:r>
    </w:p>
    <w:p w14:paraId="4911AAC9" w14:textId="01281D84" w:rsidR="00F9512F" w:rsidRDefault="00F9512F" w:rsidP="00F9512F">
      <w:pPr>
        <w:rPr>
          <w:b/>
        </w:rPr>
      </w:pPr>
      <w:r w:rsidRPr="00D31814">
        <w:rPr>
          <w:b/>
          <w:u w:val="single"/>
        </w:rPr>
        <w:t>£16.95 per person (choose three items)</w:t>
      </w:r>
    </w:p>
    <w:p w14:paraId="38EEC6D7" w14:textId="3B4EF561" w:rsidR="00F9512F" w:rsidRDefault="00F9512F" w:rsidP="00F9512F"/>
    <w:p w14:paraId="5F286AD2" w14:textId="77A7B3C6" w:rsidR="00F9512F" w:rsidRDefault="00F9512F" w:rsidP="00F9512F">
      <w:pPr>
        <w:pStyle w:val="ListParagraph"/>
        <w:numPr>
          <w:ilvl w:val="0"/>
          <w:numId w:val="5"/>
        </w:numPr>
      </w:pPr>
      <w:r>
        <w:t>Curries (Thai, Chinese, Indian) available with Chicken or Vegetarian</w:t>
      </w:r>
    </w:p>
    <w:p w14:paraId="77A8B2FB" w14:textId="4FC0B59D" w:rsidR="00F9512F" w:rsidRDefault="00F9512F" w:rsidP="00F9512F">
      <w:pPr>
        <w:pStyle w:val="ListParagraph"/>
        <w:numPr>
          <w:ilvl w:val="0"/>
          <w:numId w:val="5"/>
        </w:numPr>
      </w:pPr>
      <w:r>
        <w:t>Thai Noodles</w:t>
      </w:r>
    </w:p>
    <w:p w14:paraId="2F042F4A" w14:textId="3B08DECC" w:rsidR="00F9512F" w:rsidRDefault="00F9512F" w:rsidP="00F9512F">
      <w:pPr>
        <w:pStyle w:val="ListParagraph"/>
        <w:numPr>
          <w:ilvl w:val="0"/>
          <w:numId w:val="5"/>
        </w:numPr>
      </w:pPr>
      <w:r>
        <w:t>Slow Braised Blade of Beef Chilli</w:t>
      </w:r>
    </w:p>
    <w:p w14:paraId="5E580A14" w14:textId="76682925" w:rsidR="00F9512F" w:rsidRDefault="00F9512F" w:rsidP="00F9512F">
      <w:pPr>
        <w:pStyle w:val="ListParagraph"/>
        <w:numPr>
          <w:ilvl w:val="0"/>
          <w:numId w:val="5"/>
        </w:numPr>
      </w:pPr>
      <w:r>
        <w:t>Individual Pie Tarts (Chicken, Beef, Lamb or Vegetarian)</w:t>
      </w:r>
    </w:p>
    <w:p w14:paraId="14FF61BC" w14:textId="1F1D4743" w:rsidR="00F9512F" w:rsidRDefault="00F9512F" w:rsidP="00F9512F">
      <w:pPr>
        <w:pStyle w:val="ListParagraph"/>
        <w:numPr>
          <w:ilvl w:val="0"/>
          <w:numId w:val="5"/>
        </w:numPr>
      </w:pPr>
      <w:r>
        <w:t>Mac ‘n’ Cheese with Smoked Pancetta Crumb</w:t>
      </w:r>
    </w:p>
    <w:p w14:paraId="414387EB" w14:textId="2B59BDF6" w:rsidR="00F9512F" w:rsidRDefault="00F9512F" w:rsidP="00F9512F">
      <w:pPr>
        <w:pStyle w:val="ListParagraph"/>
        <w:numPr>
          <w:ilvl w:val="0"/>
          <w:numId w:val="5"/>
        </w:numPr>
      </w:pPr>
      <w:r>
        <w:t>Casseroles (Chicken, Beef, Vegetarian)</w:t>
      </w:r>
    </w:p>
    <w:p w14:paraId="2CD94C34" w14:textId="7B554122" w:rsidR="00F9512F" w:rsidRDefault="00F9512F" w:rsidP="00F9512F">
      <w:pPr>
        <w:pStyle w:val="ListParagraph"/>
        <w:numPr>
          <w:ilvl w:val="0"/>
          <w:numId w:val="5"/>
        </w:numPr>
      </w:pPr>
      <w:r>
        <w:t>Moroccan Tagine (Chicken, Mushrooms, Vegetarian)</w:t>
      </w:r>
    </w:p>
    <w:p w14:paraId="10B0A5BF" w14:textId="181217DE" w:rsidR="00F9512F" w:rsidRDefault="00F9512F" w:rsidP="00F9512F">
      <w:pPr>
        <w:pStyle w:val="ListParagraph"/>
        <w:numPr>
          <w:ilvl w:val="0"/>
          <w:numId w:val="5"/>
        </w:numPr>
      </w:pPr>
      <w:r>
        <w:t>Lincolnshire Sausage &amp; Mash with Rich Red Onion Gravy</w:t>
      </w:r>
    </w:p>
    <w:p w14:paraId="693E1EEF" w14:textId="7C677CFB" w:rsidR="00F9512F" w:rsidRDefault="00F9512F" w:rsidP="00F9512F">
      <w:pPr>
        <w:pStyle w:val="ListParagraph"/>
        <w:numPr>
          <w:ilvl w:val="0"/>
          <w:numId w:val="5"/>
        </w:numPr>
      </w:pPr>
      <w:r>
        <w:t>Wild Mushroom, Smoked Bacon &amp; Basil Pasta (Tomato or Cream Based)</w:t>
      </w:r>
    </w:p>
    <w:p w14:paraId="2932AB09" w14:textId="584B3BFD" w:rsidR="00F9512F" w:rsidRDefault="00F9512F" w:rsidP="00F9512F"/>
    <w:p w14:paraId="59494029" w14:textId="1892CC28" w:rsidR="00F9512F" w:rsidRDefault="00F9512F" w:rsidP="00F9512F"/>
    <w:p w14:paraId="3341300E" w14:textId="3575500E" w:rsidR="00F9512F" w:rsidRPr="00D31814" w:rsidRDefault="00F9512F" w:rsidP="00F9512F">
      <w:pPr>
        <w:rPr>
          <w:b/>
          <w:sz w:val="24"/>
        </w:rPr>
      </w:pPr>
      <w:r w:rsidRPr="00D31814">
        <w:rPr>
          <w:b/>
          <w:sz w:val="24"/>
        </w:rPr>
        <w:t xml:space="preserve">These are a small selection of what we </w:t>
      </w:r>
      <w:proofErr w:type="gramStart"/>
      <w:r w:rsidRPr="00D31814">
        <w:rPr>
          <w:b/>
          <w:sz w:val="24"/>
        </w:rPr>
        <w:t>are able to</w:t>
      </w:r>
      <w:proofErr w:type="gramEnd"/>
      <w:r w:rsidRPr="00D31814">
        <w:rPr>
          <w:b/>
          <w:sz w:val="24"/>
        </w:rPr>
        <w:t xml:space="preserve"> do at Tale of Two.</w:t>
      </w:r>
    </w:p>
    <w:p w14:paraId="708CFB21" w14:textId="77777777" w:rsidR="006B5F2E" w:rsidRPr="00D31814" w:rsidRDefault="006B5F2E" w:rsidP="00F9512F">
      <w:pPr>
        <w:rPr>
          <w:b/>
          <w:sz w:val="24"/>
        </w:rPr>
      </w:pPr>
    </w:p>
    <w:p w14:paraId="18635499" w14:textId="08F4FDFF" w:rsidR="00F9512F" w:rsidRPr="00D31814" w:rsidRDefault="00F9512F" w:rsidP="00F9512F">
      <w:pPr>
        <w:rPr>
          <w:b/>
          <w:sz w:val="24"/>
        </w:rPr>
      </w:pPr>
      <w:r w:rsidRPr="00D31814">
        <w:rPr>
          <w:b/>
          <w:sz w:val="24"/>
        </w:rPr>
        <w:t>Our dedicated kitchen team are happy to design a bespoke menu for you, specifically for your event upon request.</w:t>
      </w:r>
    </w:p>
    <w:p w14:paraId="39C0D4C3" w14:textId="07ADA922" w:rsidR="00F9512F" w:rsidRDefault="00F9512F" w:rsidP="00F9512F"/>
    <w:p w14:paraId="19EE5C66" w14:textId="2C3E376C" w:rsidR="00F9512F" w:rsidRPr="00F9512F" w:rsidRDefault="00D31814" w:rsidP="00F9512F">
      <w:r w:rsidRPr="00C6643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DC2BAD" wp14:editId="4331D400">
                <wp:simplePos x="0" y="0"/>
                <wp:positionH relativeFrom="margin">
                  <wp:posOffset>998220</wp:posOffset>
                </wp:positionH>
                <wp:positionV relativeFrom="paragraph">
                  <wp:posOffset>839470</wp:posOffset>
                </wp:positionV>
                <wp:extent cx="3931920" cy="4800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AB498" w14:textId="77777777" w:rsidR="00D31814" w:rsidRPr="00D31814" w:rsidRDefault="00D31814" w:rsidP="00D3181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31814">
                              <w:rPr>
                                <w:b/>
                                <w:sz w:val="20"/>
                              </w:rPr>
                              <w:t>FOOD ALLERGIES AND INTOLERANCES</w:t>
                            </w:r>
                          </w:p>
                          <w:p w14:paraId="4DDEECEE" w14:textId="77777777" w:rsidR="00D31814" w:rsidRPr="00D31814" w:rsidRDefault="00D31814" w:rsidP="00D31814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D31814">
                              <w:rPr>
                                <w:sz w:val="18"/>
                              </w:rPr>
                              <w:t>Full information on food allergies and intolerances is available 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C2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6pt;margin-top:66.1pt;width:309.6pt;height:3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">
                <v:textbox>
                  <w:txbxContent>
                    <w:p w14:paraId="36AAB498" w14:textId="77777777" w:rsidR="00D31814" w:rsidRPr="00D31814" w:rsidRDefault="00D31814" w:rsidP="00D31814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D31814">
                        <w:rPr>
                          <w:b/>
                          <w:sz w:val="20"/>
                        </w:rPr>
                        <w:t>FOOD ALLERGIES AND INTOLERANCES</w:t>
                      </w:r>
                    </w:p>
                    <w:p w14:paraId="4DDEECEE" w14:textId="77777777" w:rsidR="00D31814" w:rsidRPr="00D31814" w:rsidRDefault="00D31814" w:rsidP="00D31814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D31814">
                        <w:rPr>
                          <w:sz w:val="18"/>
                        </w:rPr>
                        <w:t>Full information on food allergies and intolerances is available on request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9512F" w:rsidRPr="00F9512F" w:rsidSect="00986D6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E93ED" w14:textId="77777777" w:rsidR="005427CD" w:rsidRDefault="005427CD" w:rsidP="00982552">
      <w:pPr>
        <w:spacing w:after="0" w:line="240" w:lineRule="auto"/>
      </w:pPr>
      <w:r>
        <w:separator/>
      </w:r>
    </w:p>
  </w:endnote>
  <w:endnote w:type="continuationSeparator" w:id="0">
    <w:p w14:paraId="63DCE1CA" w14:textId="77777777" w:rsidR="005427CD" w:rsidRDefault="005427CD" w:rsidP="0098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C58EB" w14:textId="77777777" w:rsidR="005427CD" w:rsidRDefault="005427CD" w:rsidP="00982552">
      <w:pPr>
        <w:spacing w:after="0" w:line="240" w:lineRule="auto"/>
      </w:pPr>
      <w:r>
        <w:separator/>
      </w:r>
    </w:p>
  </w:footnote>
  <w:footnote w:type="continuationSeparator" w:id="0">
    <w:p w14:paraId="5790708F" w14:textId="77777777" w:rsidR="005427CD" w:rsidRDefault="005427CD" w:rsidP="00982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84A48"/>
    <w:multiLevelType w:val="hybridMultilevel"/>
    <w:tmpl w:val="EFE01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A2ADF"/>
    <w:multiLevelType w:val="hybridMultilevel"/>
    <w:tmpl w:val="EF448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6321A"/>
    <w:multiLevelType w:val="hybridMultilevel"/>
    <w:tmpl w:val="AAECA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E682F"/>
    <w:multiLevelType w:val="hybridMultilevel"/>
    <w:tmpl w:val="50228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73FC3"/>
    <w:multiLevelType w:val="hybridMultilevel"/>
    <w:tmpl w:val="AD3C8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6"/>
    <w:rsid w:val="000060ED"/>
    <w:rsid w:val="000C6411"/>
    <w:rsid w:val="000E7C58"/>
    <w:rsid w:val="00162557"/>
    <w:rsid w:val="00217F54"/>
    <w:rsid w:val="0026753A"/>
    <w:rsid w:val="00334DC6"/>
    <w:rsid w:val="0034553A"/>
    <w:rsid w:val="00347E86"/>
    <w:rsid w:val="004D7F9F"/>
    <w:rsid w:val="005427CD"/>
    <w:rsid w:val="00673890"/>
    <w:rsid w:val="006B5F2E"/>
    <w:rsid w:val="006B7877"/>
    <w:rsid w:val="006C103B"/>
    <w:rsid w:val="00762D39"/>
    <w:rsid w:val="007B4C67"/>
    <w:rsid w:val="00871C48"/>
    <w:rsid w:val="00982552"/>
    <w:rsid w:val="00986D66"/>
    <w:rsid w:val="00B51924"/>
    <w:rsid w:val="00B6343D"/>
    <w:rsid w:val="00CE07D7"/>
    <w:rsid w:val="00CF3D9D"/>
    <w:rsid w:val="00D31814"/>
    <w:rsid w:val="00DE7F14"/>
    <w:rsid w:val="00F16F40"/>
    <w:rsid w:val="00F9512F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1B0D"/>
  <w15:chartTrackingRefBased/>
  <w15:docId w15:val="{43C6BBD5-1692-4092-A034-016320DE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552"/>
  </w:style>
  <w:style w:type="paragraph" w:styleId="Footer">
    <w:name w:val="footer"/>
    <w:basedOn w:val="Normal"/>
    <w:link w:val="FooterChar"/>
    <w:uiPriority w:val="99"/>
    <w:unhideWhenUsed/>
    <w:rsid w:val="0098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552"/>
  </w:style>
  <w:style w:type="paragraph" w:styleId="ListParagraph">
    <w:name w:val="List Paragraph"/>
    <w:basedOn w:val="Normal"/>
    <w:uiPriority w:val="34"/>
    <w:qFormat/>
    <w:rsid w:val="00F95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6</cp:revision>
  <cp:lastPrinted>2019-04-11T08:56:00Z</cp:lastPrinted>
  <dcterms:created xsi:type="dcterms:W3CDTF">2019-05-02T10:22:00Z</dcterms:created>
  <dcterms:modified xsi:type="dcterms:W3CDTF">2019-05-16T10:01:00Z</dcterms:modified>
</cp:coreProperties>
</file>